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746BA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862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AAD5471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F070885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C3749">
              <w:t>26</w:t>
            </w:r>
            <w:r w:rsidRPr="00C1338D">
              <w:t>.</w:t>
            </w:r>
            <w:r w:rsidR="003C3749">
              <w:t>02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5A7B3760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51</w:t>
            </w:r>
            <w:r>
              <w:rPr>
                <w:b/>
                <w:bCs/>
                <w:szCs w:val="28"/>
              </w:rPr>
              <w:t>/</w:t>
            </w:r>
            <w:r w:rsidR="00327F99">
              <w:rPr>
                <w:b/>
                <w:bCs/>
                <w:szCs w:val="28"/>
              </w:rPr>
              <w:t>3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215"/>
      </w:tblGrid>
      <w:tr w:rsidR="003C3749" w:rsidRPr="00D160E5" w14:paraId="5B26E6E7" w14:textId="77777777" w:rsidTr="00D160E5">
        <w:tc>
          <w:tcPr>
            <w:tcW w:w="1413" w:type="dxa"/>
            <w:hideMark/>
          </w:tcPr>
          <w:p w14:paraId="70E79FBC" w14:textId="5ADBF4BE" w:rsidR="003C3749" w:rsidRPr="00D160E5" w:rsidRDefault="00D160E5">
            <w:pPr>
              <w:ind w:firstLine="0"/>
              <w:jc w:val="left"/>
              <w:rPr>
                <w:spacing w:val="40"/>
                <w:szCs w:val="28"/>
              </w:rPr>
            </w:pPr>
            <w:r w:rsidRPr="00D160E5">
              <w:rPr>
                <w:b/>
                <w:bCs/>
                <w:color w:val="303030"/>
                <w:szCs w:val="28"/>
                <w:highlight w:val="white"/>
              </w:rPr>
              <w:t>s-kl-019</w:t>
            </w:r>
          </w:p>
        </w:tc>
        <w:tc>
          <w:tcPr>
            <w:tcW w:w="8215" w:type="dxa"/>
            <w:hideMark/>
          </w:tcPr>
          <w:p w14:paraId="18676BB3" w14:textId="504DB7EE" w:rsidR="00D160E5" w:rsidRPr="00D160E5" w:rsidRDefault="00D160E5" w:rsidP="00D16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D160E5">
              <w:rPr>
                <w:szCs w:val="28"/>
              </w:rPr>
              <w:t>Про внесення змін до рішення Миколаївської міської ради від</w:t>
            </w:r>
            <w:r>
              <w:rPr>
                <w:szCs w:val="28"/>
              </w:rPr>
              <w:t> </w:t>
            </w:r>
            <w:r w:rsidRPr="00D160E5">
              <w:rPr>
                <w:szCs w:val="28"/>
              </w:rPr>
              <w:t>12.06.2003 № 12/4 «Про затвердження Положень про міські відзнаки і почесні звання міста Миколаєва» (зі змінами)</w:t>
            </w:r>
            <w:r w:rsidRPr="00D160E5">
              <w:rPr>
                <w:color w:val="303030"/>
                <w:szCs w:val="28"/>
                <w:highlight w:val="white"/>
              </w:rPr>
              <w:t> </w:t>
            </w:r>
          </w:p>
          <w:p w14:paraId="00E7E41D" w14:textId="4A6ED17C" w:rsidR="003C3749" w:rsidRPr="00D160E5" w:rsidRDefault="003C3749">
            <w:pPr>
              <w:ind w:firstLine="0"/>
              <w:rPr>
                <w:spacing w:val="40"/>
                <w:szCs w:val="28"/>
              </w:rPr>
            </w:pP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D11358" w14:paraId="748FA06A" w14:textId="77777777" w:rsidTr="00ED0B08">
        <w:tc>
          <w:tcPr>
            <w:tcW w:w="704" w:type="dxa"/>
            <w:vAlign w:val="bottom"/>
          </w:tcPr>
          <w:p w14:paraId="339471EF" w14:textId="6393D4FF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95F29FB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7E97B0C" w:rsidR="00D11358" w:rsidRPr="00D11358" w:rsidRDefault="000F4E5F" w:rsidP="00D11358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1EB7274C" w14:textId="77777777" w:rsidTr="00ED0B08">
        <w:tc>
          <w:tcPr>
            <w:tcW w:w="704" w:type="dxa"/>
            <w:vAlign w:val="bottom"/>
          </w:tcPr>
          <w:p w14:paraId="4509F632" w14:textId="12DA58E1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5D906948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0479763E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2461A220" w14:textId="77777777" w:rsidTr="00ED0B08">
        <w:tc>
          <w:tcPr>
            <w:tcW w:w="704" w:type="dxa"/>
            <w:vAlign w:val="bottom"/>
          </w:tcPr>
          <w:p w14:paraId="736B40A9" w14:textId="0823DC2E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62C28F33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6DEC4CAC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38FEA7F3" w14:textId="77777777" w:rsidTr="00ED0B08">
        <w:tc>
          <w:tcPr>
            <w:tcW w:w="704" w:type="dxa"/>
            <w:vAlign w:val="bottom"/>
          </w:tcPr>
          <w:p w14:paraId="50956A69" w14:textId="5CFC8419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E64947D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2D1A3028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7ED48BC6" w14:textId="77777777" w:rsidTr="00ED0B08">
        <w:tc>
          <w:tcPr>
            <w:tcW w:w="704" w:type="dxa"/>
            <w:vAlign w:val="bottom"/>
          </w:tcPr>
          <w:p w14:paraId="1C7DD92A" w14:textId="53A15E58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0AD3520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48ECB9BF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72B0DC7D" w14:textId="77777777" w:rsidTr="00ED0B08">
        <w:tc>
          <w:tcPr>
            <w:tcW w:w="704" w:type="dxa"/>
            <w:vAlign w:val="bottom"/>
          </w:tcPr>
          <w:p w14:paraId="3B031926" w14:textId="3FDC00B0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61347B6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3199B5B2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385FD146" w14:textId="77777777" w:rsidTr="00ED0B08">
        <w:tc>
          <w:tcPr>
            <w:tcW w:w="704" w:type="dxa"/>
            <w:vAlign w:val="bottom"/>
          </w:tcPr>
          <w:p w14:paraId="0607A6B8" w14:textId="5CB300E9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A36C4C8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2C6EF954" w14:textId="4CFAD9AF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2C64B41A" w14:textId="77777777" w:rsidTr="00ED0B08">
        <w:tc>
          <w:tcPr>
            <w:tcW w:w="704" w:type="dxa"/>
            <w:vAlign w:val="bottom"/>
          </w:tcPr>
          <w:p w14:paraId="4EEC4864" w14:textId="02281A35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78205CB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4DE58C37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0C4138D7" w14:textId="77777777" w:rsidTr="00ED0B08">
        <w:tc>
          <w:tcPr>
            <w:tcW w:w="704" w:type="dxa"/>
            <w:vAlign w:val="bottom"/>
          </w:tcPr>
          <w:p w14:paraId="2E5E1353" w14:textId="322532D6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81C1069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2A9CBC87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1601B8C7" w14:textId="77777777" w:rsidTr="00ED0B08">
        <w:tc>
          <w:tcPr>
            <w:tcW w:w="704" w:type="dxa"/>
            <w:vAlign w:val="bottom"/>
          </w:tcPr>
          <w:p w14:paraId="3D2E4AB3" w14:textId="47AE6FB9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A00F569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4F1D8EBD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27E7DF53" w14:textId="77777777" w:rsidTr="00ED0B08">
        <w:tc>
          <w:tcPr>
            <w:tcW w:w="704" w:type="dxa"/>
            <w:vAlign w:val="bottom"/>
          </w:tcPr>
          <w:p w14:paraId="5B1A5A65" w14:textId="61D37185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7B6D3E3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786531A2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33C84407" w14:textId="77777777" w:rsidTr="00ED0B08">
        <w:tc>
          <w:tcPr>
            <w:tcW w:w="704" w:type="dxa"/>
            <w:vAlign w:val="bottom"/>
          </w:tcPr>
          <w:p w14:paraId="056F43EE" w14:textId="0BEB5368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DEB6923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E497989" w14:textId="4B2EB58F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576B248C" w14:textId="77777777" w:rsidTr="00ED0B08">
        <w:tc>
          <w:tcPr>
            <w:tcW w:w="704" w:type="dxa"/>
            <w:vAlign w:val="bottom"/>
          </w:tcPr>
          <w:p w14:paraId="24E6906B" w14:textId="2B2D51F0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4AD1F16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D671A5C" w14:textId="1A0EAF39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6E5A3EAB" w14:textId="77777777" w:rsidTr="00ED0B08">
        <w:tc>
          <w:tcPr>
            <w:tcW w:w="704" w:type="dxa"/>
            <w:vAlign w:val="bottom"/>
          </w:tcPr>
          <w:p w14:paraId="4465E2A1" w14:textId="008E39A1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B459686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791E0E32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1F38846A" w14:textId="77777777" w:rsidTr="00ED0B08">
        <w:tc>
          <w:tcPr>
            <w:tcW w:w="704" w:type="dxa"/>
            <w:vAlign w:val="bottom"/>
          </w:tcPr>
          <w:p w14:paraId="17232906" w14:textId="67AC85FE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09D5BA1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37CDC4DC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166F00C1" w14:textId="77777777" w:rsidTr="00ED0B08">
        <w:tc>
          <w:tcPr>
            <w:tcW w:w="704" w:type="dxa"/>
            <w:vAlign w:val="bottom"/>
          </w:tcPr>
          <w:p w14:paraId="563C96F2" w14:textId="0FD12115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4EEE430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1D57ED2" w14:textId="3AE4A05F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3C55CD83" w14:textId="77777777" w:rsidTr="00ED0B08">
        <w:tc>
          <w:tcPr>
            <w:tcW w:w="704" w:type="dxa"/>
            <w:vAlign w:val="bottom"/>
          </w:tcPr>
          <w:p w14:paraId="3B7CA403" w14:textId="3BB5032B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2A475A85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B63BCFA" w14:textId="5E92467D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7AD20888" w14:textId="77777777" w:rsidTr="00ED0B08">
        <w:tc>
          <w:tcPr>
            <w:tcW w:w="704" w:type="dxa"/>
            <w:vAlign w:val="bottom"/>
          </w:tcPr>
          <w:p w14:paraId="42B9FCD2" w14:textId="0E686840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674211C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1358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1358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1358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22285267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681BAB2F" w14:textId="77777777" w:rsidTr="00ED0B08">
        <w:tc>
          <w:tcPr>
            <w:tcW w:w="704" w:type="dxa"/>
            <w:vAlign w:val="bottom"/>
          </w:tcPr>
          <w:p w14:paraId="669E37B3" w14:textId="40272269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385FFDEC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1BA87D" w14:textId="66A89339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5400EA95" w14:textId="77777777" w:rsidTr="00ED0B08">
        <w:tc>
          <w:tcPr>
            <w:tcW w:w="704" w:type="dxa"/>
            <w:vAlign w:val="bottom"/>
          </w:tcPr>
          <w:p w14:paraId="088319DF" w14:textId="559D102A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0581F567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5C78F652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5621F046" w14:textId="77777777" w:rsidTr="00ED0B08">
        <w:tc>
          <w:tcPr>
            <w:tcW w:w="704" w:type="dxa"/>
            <w:vAlign w:val="bottom"/>
          </w:tcPr>
          <w:p w14:paraId="423425ED" w14:textId="65B0113C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E921A11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2337B655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4CD1210E" w14:textId="77777777" w:rsidTr="00ED0B08">
        <w:tc>
          <w:tcPr>
            <w:tcW w:w="704" w:type="dxa"/>
            <w:vAlign w:val="bottom"/>
          </w:tcPr>
          <w:p w14:paraId="6F0B84B8" w14:textId="35FECDE7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0B2DD496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8E0A2C5" w14:textId="4E2AB2AD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3C0B99C2" w14:textId="77777777" w:rsidTr="00ED0B08">
        <w:tc>
          <w:tcPr>
            <w:tcW w:w="704" w:type="dxa"/>
            <w:vAlign w:val="bottom"/>
          </w:tcPr>
          <w:p w14:paraId="0DEDE67D" w14:textId="784144C6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7AF8484D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6C9C6117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6BE8B9E7" w14:textId="77777777" w:rsidTr="00ED0B08">
        <w:tc>
          <w:tcPr>
            <w:tcW w:w="704" w:type="dxa"/>
            <w:vAlign w:val="bottom"/>
          </w:tcPr>
          <w:p w14:paraId="24166991" w14:textId="21FAB33A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9BA7849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D11358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C36C321" w14:textId="77E32FEC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4D547B35" w14:textId="77777777" w:rsidTr="00ED0B08">
        <w:tc>
          <w:tcPr>
            <w:tcW w:w="704" w:type="dxa"/>
            <w:vAlign w:val="bottom"/>
          </w:tcPr>
          <w:p w14:paraId="5A30C8DB" w14:textId="71A5558B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ECFAB35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D8047EF" w14:textId="1275FD76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225E05CB" w14:textId="77777777" w:rsidTr="00ED0B08">
        <w:tc>
          <w:tcPr>
            <w:tcW w:w="704" w:type="dxa"/>
            <w:vAlign w:val="bottom"/>
          </w:tcPr>
          <w:p w14:paraId="3D0782DC" w14:textId="2FE7F7E2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11D54AB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575846E7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5C64A160" w14:textId="77777777" w:rsidTr="00ED0B08">
        <w:tc>
          <w:tcPr>
            <w:tcW w:w="704" w:type="dxa"/>
            <w:vAlign w:val="bottom"/>
          </w:tcPr>
          <w:p w14:paraId="0C111278" w14:textId="0D460D79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37F9D6B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0492CCAC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4DF12B17" w14:textId="77777777" w:rsidTr="00ED0B08">
        <w:tc>
          <w:tcPr>
            <w:tcW w:w="704" w:type="dxa"/>
            <w:vAlign w:val="bottom"/>
          </w:tcPr>
          <w:p w14:paraId="1B8FD3DE" w14:textId="61C6F021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7F70F29" w:rsidR="00D11358" w:rsidRPr="00D11358" w:rsidRDefault="00D11358" w:rsidP="00D11358">
            <w:pPr>
              <w:ind w:firstLine="0"/>
              <w:jc w:val="left"/>
              <w:rPr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5C1C37B9" w:rsidR="00D11358" w:rsidRPr="00D11358" w:rsidRDefault="000F4E5F" w:rsidP="00D11358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26F5B10E" w14:textId="77777777" w:rsidTr="00ED0B08">
        <w:tc>
          <w:tcPr>
            <w:tcW w:w="704" w:type="dxa"/>
            <w:vAlign w:val="bottom"/>
          </w:tcPr>
          <w:p w14:paraId="4F1A9359" w14:textId="4C0D6452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8CE821E" w:rsidR="00D11358" w:rsidRPr="00D11358" w:rsidRDefault="00D11358" w:rsidP="00D11358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11358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D11358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32EF3F87" w:rsidR="00D11358" w:rsidRPr="00D11358" w:rsidRDefault="000F4E5F" w:rsidP="00D11358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60584C8F" w14:textId="77777777" w:rsidTr="00ED0B08">
        <w:tc>
          <w:tcPr>
            <w:tcW w:w="704" w:type="dxa"/>
            <w:vAlign w:val="bottom"/>
          </w:tcPr>
          <w:p w14:paraId="3B118EE8" w14:textId="65629B0D" w:rsidR="00D11358" w:rsidRPr="00D11358" w:rsidRDefault="00D11358" w:rsidP="00D11358">
            <w:pPr>
              <w:ind w:firstLine="0"/>
              <w:jc w:val="center"/>
              <w:rPr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12E33FFB" w:rsidR="00D11358" w:rsidRPr="00D11358" w:rsidRDefault="00D11358" w:rsidP="00D11358">
            <w:pPr>
              <w:ind w:firstLine="0"/>
              <w:jc w:val="left"/>
              <w:rPr>
                <w:color w:val="000000"/>
                <w:szCs w:val="28"/>
              </w:rPr>
            </w:pPr>
            <w:r w:rsidRPr="00D11358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7BEE9428" w:rsidR="00D11358" w:rsidRPr="00D11358" w:rsidRDefault="000F4E5F" w:rsidP="00D11358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D11358" w:rsidRPr="00D11358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D11358" w14:paraId="68EF9E1D" w14:textId="77777777" w:rsidTr="00B312A5">
        <w:tc>
          <w:tcPr>
            <w:tcW w:w="9628" w:type="dxa"/>
            <w:gridSpan w:val="3"/>
          </w:tcPr>
          <w:p w14:paraId="2D8BD824" w14:textId="4A41F58C" w:rsidR="00D11358" w:rsidRPr="00633B06" w:rsidRDefault="00D11358" w:rsidP="00D11358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4585D1D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30965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2F1CD0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30965">
        <w:rPr>
          <w:b/>
          <w:bCs/>
        </w:rPr>
        <w:t>30</w:t>
      </w:r>
    </w:p>
    <w:p w14:paraId="581D6211" w14:textId="6153B626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830965">
        <w:rPr>
          <w:b/>
          <w:bCs/>
        </w:rPr>
        <w:t>0</w:t>
      </w:r>
    </w:p>
    <w:p w14:paraId="7A481E48" w14:textId="637FAE83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30965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844BFC7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8D11D" w14:textId="77777777" w:rsidR="00746BAC" w:rsidRDefault="00746BAC">
      <w:r>
        <w:separator/>
      </w:r>
    </w:p>
  </w:endnote>
  <w:endnote w:type="continuationSeparator" w:id="0">
    <w:p w14:paraId="0A0364FC" w14:textId="77777777" w:rsidR="00746BAC" w:rsidRDefault="0074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1AC0" w14:textId="77777777" w:rsidR="00746BAC" w:rsidRDefault="00746BAC">
      <w:r>
        <w:separator/>
      </w:r>
    </w:p>
  </w:footnote>
  <w:footnote w:type="continuationSeparator" w:id="0">
    <w:p w14:paraId="79984212" w14:textId="77777777" w:rsidR="00746BAC" w:rsidRDefault="00746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0F4E5F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27F99"/>
    <w:rsid w:val="0035387F"/>
    <w:rsid w:val="00353897"/>
    <w:rsid w:val="003617D8"/>
    <w:rsid w:val="003937DA"/>
    <w:rsid w:val="003A083B"/>
    <w:rsid w:val="003C3749"/>
    <w:rsid w:val="003D7E45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02F66"/>
    <w:rsid w:val="00712A13"/>
    <w:rsid w:val="00715073"/>
    <w:rsid w:val="00724891"/>
    <w:rsid w:val="00733EE8"/>
    <w:rsid w:val="00746BAC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30965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11358"/>
    <w:rsid w:val="00D160E5"/>
    <w:rsid w:val="00D562C9"/>
    <w:rsid w:val="00D575A8"/>
    <w:rsid w:val="00D751E5"/>
    <w:rsid w:val="00D957A9"/>
    <w:rsid w:val="00D95975"/>
    <w:rsid w:val="00D96A64"/>
    <w:rsid w:val="00DB4308"/>
    <w:rsid w:val="00DC6BBF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8</cp:revision>
  <dcterms:created xsi:type="dcterms:W3CDTF">2026-02-27T11:43:00Z</dcterms:created>
  <dcterms:modified xsi:type="dcterms:W3CDTF">2026-03-03T13:55:00Z</dcterms:modified>
</cp:coreProperties>
</file>